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B61B42" w:rsidRDefault="001D6034" w:rsidP="00B61B4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61B4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1B42" w:rsidRDefault="00490842" w:rsidP="00B61B4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B61B42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B61B4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61B42" w:rsidRPr="00B61B42" w:rsidTr="002E5F84">
        <w:trPr>
          <w:trHeight w:val="453"/>
        </w:trPr>
        <w:tc>
          <w:tcPr>
            <w:tcW w:w="2506" w:type="pct"/>
          </w:tcPr>
          <w:p w:rsidR="00BE3CFF" w:rsidRPr="00B61B42" w:rsidRDefault="00A5668B" w:rsidP="00B61B42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B61B4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B61B42" w:rsidRDefault="00D83D03" w:rsidP="00B61B4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CF8">
              <w:rPr>
                <w:rFonts w:ascii="Sylfaen" w:hAnsi="Sylfaen" w:cs="Arial"/>
                <w:sz w:val="20"/>
                <w:szCs w:val="20"/>
                <w:lang w:val="ka-GE"/>
              </w:rPr>
              <w:t>073182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B61B42" w:rsidRPr="00B61B42" w:rsidTr="002E5F84">
        <w:trPr>
          <w:trHeight w:val="437"/>
        </w:trPr>
        <w:tc>
          <w:tcPr>
            <w:tcW w:w="2506" w:type="pct"/>
          </w:tcPr>
          <w:p w:rsidR="00BE3CFF" w:rsidRPr="00B61B42" w:rsidRDefault="00BE3CFF" w:rsidP="00B61B4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B61B42" w:rsidRDefault="0028057B" w:rsidP="00B61B42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B61B4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საგზაო სამშენებლო დოკუმენტაციის წარმოება</w:t>
            </w:r>
          </w:p>
        </w:tc>
      </w:tr>
      <w:tr w:rsidR="00B61B42" w:rsidRPr="00B61B42" w:rsidTr="002E5F84">
        <w:trPr>
          <w:trHeight w:val="437"/>
        </w:trPr>
        <w:tc>
          <w:tcPr>
            <w:tcW w:w="2506" w:type="pct"/>
          </w:tcPr>
          <w:p w:rsidR="00BE3CFF" w:rsidRPr="00B61B42" w:rsidRDefault="00BE3CFF" w:rsidP="00B61B4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B61B42" w:rsidRDefault="008A294C" w:rsidP="00B61B4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87123F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87123F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B61B42" w:rsidRPr="00B61B42" w:rsidTr="002E5F84">
        <w:trPr>
          <w:trHeight w:val="437"/>
        </w:trPr>
        <w:tc>
          <w:tcPr>
            <w:tcW w:w="2506" w:type="pct"/>
          </w:tcPr>
          <w:p w:rsidR="00BE3CFF" w:rsidRPr="00B61B42" w:rsidRDefault="001B3358" w:rsidP="00B61B42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B61B42" w:rsidRDefault="00633840" w:rsidP="00B61B4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B61B42" w:rsidRPr="00B61B42" w:rsidTr="002E5F84">
        <w:trPr>
          <w:trHeight w:val="437"/>
        </w:trPr>
        <w:tc>
          <w:tcPr>
            <w:tcW w:w="2506" w:type="pct"/>
          </w:tcPr>
          <w:p w:rsidR="00BE3CFF" w:rsidRPr="00B61B42" w:rsidRDefault="00BE3CFF" w:rsidP="00B61B4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B61B42" w:rsidRDefault="003135CB" w:rsidP="00B61B42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B61B42" w:rsidRPr="00B61B42" w:rsidTr="002E5F84">
        <w:trPr>
          <w:trHeight w:val="1285"/>
        </w:trPr>
        <w:tc>
          <w:tcPr>
            <w:tcW w:w="2506" w:type="pct"/>
          </w:tcPr>
          <w:p w:rsidR="00BE3CFF" w:rsidRPr="00B61B42" w:rsidRDefault="00BE3CFF" w:rsidP="00B61B4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E3CFF" w:rsidRPr="00B61B42" w:rsidRDefault="00D42EA1" w:rsidP="00B61B42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74356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61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74356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61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74356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61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74356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61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61B42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CA0847" w:rsidRPr="00B61B42" w:rsidRDefault="0028057B" w:rsidP="00B61B42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1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საგზაო</w:t>
            </w:r>
            <w:r w:rsidRPr="00B61B4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სამშენებლო</w:t>
            </w:r>
            <w:r w:rsidR="0074356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61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დოკუმენტაციის</w:t>
            </w:r>
            <w:r w:rsidRPr="00B61B4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განსაზღვრა</w:t>
            </w:r>
            <w:r w:rsidRPr="00B61B42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B61B42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B61B42">
              <w:rPr>
                <w:rFonts w:ascii="Sylfaen" w:hAnsi="Sylfaen" w:cs="Arial"/>
                <w:sz w:val="20"/>
                <w:szCs w:val="20"/>
                <w:lang w:val="ka-GE"/>
              </w:rPr>
              <w:t>ფარული სამუშაოების აქტების შედგენა;</w:t>
            </w:r>
            <w:r w:rsidR="00B61B42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B61B42">
              <w:rPr>
                <w:rFonts w:ascii="Sylfaen" w:hAnsi="Sylfaen" w:cs="Arial"/>
                <w:sz w:val="20"/>
                <w:szCs w:val="20"/>
                <w:lang w:val="ka-GE"/>
              </w:rPr>
              <w:t>სამუშაოთა წარმოების ჟურნალის  შევსება;</w:t>
            </w:r>
            <w:r w:rsidR="00B61B42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B61B42">
              <w:rPr>
                <w:rFonts w:ascii="Sylfaen" w:hAnsi="Sylfaen" w:cs="Arial"/>
                <w:sz w:val="20"/>
                <w:szCs w:val="20"/>
                <w:lang w:val="ka-GE"/>
              </w:rPr>
              <w:t>ტექნიკურ</w:t>
            </w:r>
            <w:r w:rsidR="00743561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სამსახურისთვის "ფორმა N2-თვ</w:t>
            </w:r>
            <w:r w:rsidR="008D22A2" w:rsidRPr="00B61B4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ის" საჭირო ინფორმაციის მიწოდება; </w:t>
            </w:r>
            <w:r w:rsidR="00B61B42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B61B4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სამუშაო ჯგუფის </w:t>
            </w:r>
            <w:r w:rsidR="008D22A2" w:rsidRPr="00B61B42">
              <w:rPr>
                <w:rFonts w:ascii="Sylfaen" w:hAnsi="Sylfaen" w:cs="Arial"/>
                <w:sz w:val="20"/>
                <w:szCs w:val="20"/>
                <w:lang w:val="ka-GE"/>
              </w:rPr>
              <w:t>შემადგენლობის აღრიცხვა;</w:t>
            </w:r>
            <w:r w:rsidR="00B61B42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B61B42">
              <w:rPr>
                <w:rFonts w:ascii="Sylfaen" w:hAnsi="Sylfaen" w:cs="Arial"/>
                <w:sz w:val="20"/>
                <w:szCs w:val="20"/>
                <w:lang w:val="ka-GE"/>
              </w:rPr>
              <w:t>სამუშაო დ</w:t>
            </w:r>
            <w:r w:rsidR="008D22A2" w:rsidRPr="00B61B42">
              <w:rPr>
                <w:rFonts w:ascii="Sylfaen" w:hAnsi="Sylfaen" w:cs="Arial"/>
                <w:sz w:val="20"/>
                <w:szCs w:val="20"/>
                <w:lang w:val="ka-GE"/>
              </w:rPr>
              <w:t>ოკუმენტაციის დაზიანებისგან დაცვი</w:t>
            </w:r>
            <w:r w:rsidRPr="00B61B42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8D22A2" w:rsidRPr="00B61B4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უზრუნველყოფა.</w:t>
            </w:r>
          </w:p>
        </w:tc>
      </w:tr>
    </w:tbl>
    <w:p w:rsidR="00BC53B7" w:rsidRPr="00B61B42" w:rsidRDefault="00BC53B7" w:rsidP="00B61B4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61B42" w:rsidRDefault="00B60CBB" w:rsidP="00B61B4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61B42" w:rsidRDefault="00B60CBB" w:rsidP="00B61B4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B61B4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1B42" w:rsidRDefault="00B61B42" w:rsidP="00B61B4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1B42" w:rsidRPr="00B61B42" w:rsidRDefault="00B61B42" w:rsidP="00B61B4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A7D3A" w:rsidRPr="00B61B42" w:rsidRDefault="007A7D3A" w:rsidP="00B61B4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61B42" w:rsidRDefault="00B60CBB" w:rsidP="00B61B4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28057B" w:rsidRPr="00B61B42" w:rsidRDefault="0028057B" w:rsidP="00B61B4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B61B42" w:rsidRDefault="00490842" w:rsidP="00B61B42">
      <w:pPr>
        <w:pStyle w:val="PlainText"/>
        <w:jc w:val="both"/>
        <w:rPr>
          <w:rFonts w:ascii="Sylfaen" w:hAnsi="Sylfaen" w:cs="Arial"/>
          <w:b/>
          <w:lang w:val="ka-GE"/>
        </w:rPr>
      </w:pPr>
      <w:r w:rsidRPr="00B61B42">
        <w:rPr>
          <w:rFonts w:ascii="Sylfaen" w:hAnsi="Sylfaen" w:cs="Arial"/>
          <w:b/>
          <w:lang w:val="en-US"/>
        </w:rPr>
        <w:lastRenderedPageBreak/>
        <w:t>2.</w:t>
      </w:r>
      <w:r w:rsidR="00651D92" w:rsidRPr="00B61B42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B61B42">
        <w:rPr>
          <w:rFonts w:ascii="Sylfaen" w:hAnsi="Sylfaen" w:cs="Arial"/>
          <w:b/>
          <w:lang w:val="ka-GE"/>
        </w:rPr>
        <w:t>წერები</w:t>
      </w:r>
    </w:p>
    <w:p w:rsidR="001D6034" w:rsidRPr="00B61B42" w:rsidRDefault="001D6034" w:rsidP="00B61B42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88" w:type="pct"/>
        <w:jc w:val="center"/>
        <w:tblLayout w:type="fixed"/>
        <w:tblLook w:val="04A0" w:firstRow="1" w:lastRow="0" w:firstColumn="1" w:lastColumn="0" w:noHBand="0" w:noVBand="1"/>
      </w:tblPr>
      <w:tblGrid>
        <w:gridCol w:w="2499"/>
        <w:gridCol w:w="6600"/>
        <w:gridCol w:w="3691"/>
        <w:gridCol w:w="2068"/>
      </w:tblGrid>
      <w:tr w:rsidR="006F09B7" w:rsidRPr="00B61B42" w:rsidTr="006F09B7">
        <w:trPr>
          <w:trHeight w:val="1115"/>
          <w:jc w:val="center"/>
        </w:trPr>
        <w:tc>
          <w:tcPr>
            <w:tcW w:w="841" w:type="pct"/>
            <w:shd w:val="clear" w:color="auto" w:fill="DBE5F1" w:themeFill="accent1" w:themeFillTint="33"/>
            <w:vAlign w:val="center"/>
          </w:tcPr>
          <w:p w:rsidR="006F09B7" w:rsidRPr="00B61B42" w:rsidRDefault="006F09B7" w:rsidP="006F09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F09B7" w:rsidRPr="00B61B42" w:rsidRDefault="006F09B7" w:rsidP="006F09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6F09B7" w:rsidRPr="00B61B42" w:rsidRDefault="006F09B7" w:rsidP="006F09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21" w:type="pct"/>
            <w:shd w:val="clear" w:color="auto" w:fill="DBE5F1" w:themeFill="accent1" w:themeFillTint="33"/>
            <w:vAlign w:val="center"/>
          </w:tcPr>
          <w:p w:rsidR="006F09B7" w:rsidRPr="00B61B42" w:rsidRDefault="006F09B7" w:rsidP="006F09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42" w:type="pct"/>
            <w:shd w:val="clear" w:color="auto" w:fill="DBE5F1" w:themeFill="accent1" w:themeFillTint="33"/>
            <w:vAlign w:val="center"/>
          </w:tcPr>
          <w:p w:rsidR="006F09B7" w:rsidRPr="00B61B42" w:rsidRDefault="006F09B7" w:rsidP="006F09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F09B7" w:rsidRPr="00B61B42" w:rsidRDefault="006F09B7" w:rsidP="006F09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6" w:type="pct"/>
            <w:shd w:val="clear" w:color="auto" w:fill="DBE5F1" w:themeFill="accent1" w:themeFillTint="33"/>
            <w:vAlign w:val="center"/>
          </w:tcPr>
          <w:p w:rsidR="006F09B7" w:rsidRPr="00B61B42" w:rsidRDefault="006F09B7" w:rsidP="006F09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F09B7" w:rsidRPr="00B61B42" w:rsidTr="006F09B7">
        <w:trPr>
          <w:trHeight w:val="935"/>
          <w:jc w:val="center"/>
        </w:trPr>
        <w:tc>
          <w:tcPr>
            <w:tcW w:w="841" w:type="pct"/>
            <w:shd w:val="clear" w:color="auto" w:fill="auto"/>
          </w:tcPr>
          <w:p w:rsidR="006F09B7" w:rsidRPr="00B61B42" w:rsidRDefault="006F09B7" w:rsidP="006F09B7">
            <w:pPr>
              <w:pStyle w:val="ListParagraph"/>
              <w:numPr>
                <w:ilvl w:val="0"/>
                <w:numId w:val="32"/>
              </w:numPr>
              <w:ind w:left="450"/>
              <w:rPr>
                <w:rFonts w:ascii="Sylfaen" w:hAnsi="Sylfaen"/>
                <w:b/>
                <w:sz w:val="20"/>
                <w:szCs w:val="20"/>
              </w:rPr>
            </w:pPr>
            <w:r w:rsidRPr="00B61B4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საგზაო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სამშენებლო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დოკუმენტაციის აღწერა</w:t>
            </w:r>
          </w:p>
        </w:tc>
        <w:tc>
          <w:tcPr>
            <w:tcW w:w="2221" w:type="pct"/>
            <w:shd w:val="clear" w:color="auto" w:fill="auto"/>
            <w:vAlign w:val="center"/>
          </w:tcPr>
          <w:p w:rsidR="006F09B7" w:rsidRPr="00B61B42" w:rsidRDefault="006F09B7" w:rsidP="00B61B42">
            <w:pPr>
              <w:pStyle w:val="ListParagraph"/>
              <w:numPr>
                <w:ilvl w:val="0"/>
                <w:numId w:val="45"/>
              </w:numPr>
              <w:ind w:left="343" w:right="33" w:hanging="34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ფარული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აქტებ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  შედგენის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numPr>
                <w:ilvl w:val="0"/>
                <w:numId w:val="45"/>
              </w:numPr>
              <w:ind w:left="360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სამუშაოთა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ჟურნალის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წარმოების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numPr>
                <w:ilvl w:val="0"/>
                <w:numId w:val="45"/>
              </w:numPr>
              <w:ind w:left="360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მასალათა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მიღებ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ჟურნალის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წარმოების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numPr>
                <w:ilvl w:val="0"/>
                <w:numId w:val="45"/>
              </w:numPr>
              <w:ind w:left="360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 w:rsidRPr="00B61B42">
              <w:rPr>
                <w:rFonts w:ascii="Sylfaen" w:hAnsi="Sylfaen"/>
                <w:sz w:val="20"/>
                <w:szCs w:val="20"/>
              </w:rPr>
              <w:t xml:space="preserve"> "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B61B42">
              <w:rPr>
                <w:rFonts w:ascii="Sylfaen" w:hAnsi="Sylfaen"/>
                <w:sz w:val="20"/>
                <w:szCs w:val="20"/>
              </w:rPr>
              <w:t xml:space="preserve"> N2-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B61B42">
              <w:rPr>
                <w:rFonts w:ascii="Sylfaen" w:hAnsi="Sylfaen"/>
                <w:sz w:val="20"/>
                <w:szCs w:val="20"/>
              </w:rPr>
              <w:t xml:space="preserve">"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შედგენის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სპეციფიკებს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numPr>
                <w:ilvl w:val="0"/>
                <w:numId w:val="45"/>
              </w:numPr>
              <w:ind w:left="360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ტაბელის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წარმოებ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numPr>
                <w:ilvl w:val="0"/>
                <w:numId w:val="45"/>
              </w:numPr>
              <w:ind w:left="360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შენახვისა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დაცვის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numPr>
                <w:ilvl w:val="0"/>
                <w:numId w:val="45"/>
              </w:numPr>
              <w:ind w:left="360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დოკუმენტბრუნვის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45"/>
              </w:numPr>
              <w:ind w:left="36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შენახვისა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დაცვის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numPr>
                <w:ilvl w:val="0"/>
                <w:numId w:val="45"/>
              </w:numPr>
              <w:ind w:left="360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დოკუმენტებ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დაარქივებ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42" w:type="pct"/>
            <w:shd w:val="clear" w:color="auto" w:fill="auto"/>
          </w:tcPr>
          <w:p w:rsidR="006F09B7" w:rsidRPr="00B61B42" w:rsidRDefault="006F09B7" w:rsidP="006F09B7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სრულადაა  ასხული შესრულების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კრიტერიუმებში</w:t>
            </w:r>
          </w:p>
        </w:tc>
        <w:tc>
          <w:tcPr>
            <w:tcW w:w="696" w:type="pct"/>
            <w:shd w:val="clear" w:color="auto" w:fill="auto"/>
          </w:tcPr>
          <w:p w:rsidR="006F09B7" w:rsidRPr="00B61B42" w:rsidRDefault="006F09B7" w:rsidP="006F09B7">
            <w:pPr>
              <w:ind w:right="3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F09B7" w:rsidRPr="00B61B42" w:rsidTr="006F09B7">
        <w:trPr>
          <w:trHeight w:val="1043"/>
          <w:jc w:val="center"/>
        </w:trPr>
        <w:tc>
          <w:tcPr>
            <w:tcW w:w="841" w:type="pct"/>
            <w:shd w:val="clear" w:color="auto" w:fill="auto"/>
          </w:tcPr>
          <w:p w:rsidR="006F09B7" w:rsidRPr="00B61B42" w:rsidRDefault="006F09B7" w:rsidP="006F09B7">
            <w:pPr>
              <w:pStyle w:val="ListParagraph"/>
              <w:numPr>
                <w:ilvl w:val="0"/>
                <w:numId w:val="44"/>
              </w:numPr>
              <w:ind w:left="45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Sylfaen"/>
                <w:b/>
                <w:sz w:val="20"/>
                <w:szCs w:val="20"/>
              </w:rPr>
              <w:t>ფარული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b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b/>
                <w:sz w:val="20"/>
                <w:szCs w:val="20"/>
              </w:rPr>
              <w:t>აქტებ</w:t>
            </w:r>
            <w:r w:rsidRPr="00B61B4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Sylfaen"/>
                <w:b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შედგენა</w:t>
            </w:r>
          </w:p>
        </w:tc>
        <w:tc>
          <w:tcPr>
            <w:tcW w:w="2221" w:type="pct"/>
            <w:shd w:val="clear" w:color="auto" w:fill="auto"/>
            <w:vAlign w:val="center"/>
          </w:tcPr>
          <w:p w:rsidR="006F09B7" w:rsidRPr="00B61B42" w:rsidRDefault="006F09B7" w:rsidP="00B61B42">
            <w:pPr>
              <w:pStyle w:val="ListParagraph"/>
              <w:numPr>
                <w:ilvl w:val="0"/>
                <w:numId w:val="42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აჯამებს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ფარული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სამუშაოებ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არსებულ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ინფორმაციას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42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დაზუსტებული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საფუძველზე ადგენს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ფარული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სამუშაოებ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აქტებს</w:t>
            </w:r>
            <w:r w:rsidRPr="00B61B42">
              <w:rPr>
                <w:rFonts w:ascii="Sylfaen" w:hAnsi="Sylfaen"/>
                <w:sz w:val="20"/>
                <w:szCs w:val="20"/>
              </w:rPr>
              <w:t>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42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აწარმოებს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წიგნაკს</w:t>
            </w:r>
            <w:r w:rsidRPr="00B61B4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242" w:type="pct"/>
            <w:shd w:val="clear" w:color="auto" w:fill="auto"/>
          </w:tcPr>
          <w:p w:rsidR="006F09B7" w:rsidRPr="00B61B42" w:rsidRDefault="006F09B7" w:rsidP="006F09B7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696" w:type="pct"/>
            <w:shd w:val="clear" w:color="auto" w:fill="auto"/>
          </w:tcPr>
          <w:p w:rsidR="006F09B7" w:rsidRPr="00B61B42" w:rsidRDefault="006F09B7" w:rsidP="006F09B7">
            <w:pPr>
              <w:ind w:right="3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6F09B7" w:rsidRPr="00B61B42" w:rsidTr="006F09B7">
        <w:trPr>
          <w:trHeight w:val="1043"/>
          <w:jc w:val="center"/>
        </w:trPr>
        <w:tc>
          <w:tcPr>
            <w:tcW w:w="841" w:type="pct"/>
            <w:shd w:val="clear" w:color="auto" w:fill="auto"/>
          </w:tcPr>
          <w:p w:rsidR="006F09B7" w:rsidRPr="00B61B42" w:rsidRDefault="006F09B7" w:rsidP="006F09B7">
            <w:pPr>
              <w:pStyle w:val="ListParagraph"/>
              <w:numPr>
                <w:ilvl w:val="0"/>
                <w:numId w:val="41"/>
              </w:numPr>
              <w:ind w:left="450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სამუშაოთა წარმოების და ობიექტზე მასალათა მიღება-გაცემის ჟურნალის  წარმოება</w:t>
            </w:r>
          </w:p>
          <w:p w:rsidR="006F09B7" w:rsidRPr="00B61B42" w:rsidRDefault="006F09B7" w:rsidP="006F09B7">
            <w:pPr>
              <w:ind w:left="45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221" w:type="pct"/>
            <w:shd w:val="clear" w:color="auto" w:fill="auto"/>
            <w:vAlign w:val="center"/>
          </w:tcPr>
          <w:p w:rsidR="006F09B7" w:rsidRPr="00B61B42" w:rsidRDefault="006F09B7" w:rsidP="00B61B42">
            <w:pPr>
              <w:pStyle w:val="ListParagraph"/>
              <w:numPr>
                <w:ilvl w:val="0"/>
                <w:numId w:val="33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აანალიზებს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მიმდინარე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სამუშაოებ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არსებულ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ინფორმაციას;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33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შეაქვს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მიმდინარე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ჟურნალში</w:t>
            </w:r>
            <w:r w:rsidRPr="00B61B42">
              <w:rPr>
                <w:rFonts w:ascii="Sylfaen" w:hAnsi="Sylfaen"/>
                <w:sz w:val="20"/>
                <w:szCs w:val="20"/>
              </w:rPr>
              <w:t>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33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ჯამებს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პერმანენტულად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მიღებულ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</w:t>
            </w:r>
            <w:r w:rsidRPr="00B61B42">
              <w:rPr>
                <w:rFonts w:ascii="Sylfaen" w:hAnsi="Sylfaen"/>
                <w:sz w:val="20"/>
                <w:szCs w:val="20"/>
              </w:rPr>
              <w:t>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33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დამუშავებული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ავსებს</w:t>
            </w:r>
            <w:r w:rsidRPr="00B61B4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მასალათა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მიღება</w:t>
            </w:r>
            <w:r w:rsidRPr="00B61B42">
              <w:rPr>
                <w:rFonts w:ascii="Sylfaen" w:hAnsi="Sylfaen"/>
                <w:sz w:val="20"/>
                <w:szCs w:val="20"/>
              </w:rPr>
              <w:t>-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გაცემის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ჟურნალს</w:t>
            </w:r>
            <w:r w:rsidRPr="00B61B42">
              <w:rPr>
                <w:rFonts w:ascii="Sylfaen" w:hAnsi="Sylfaen"/>
                <w:sz w:val="20"/>
                <w:szCs w:val="20"/>
              </w:rPr>
              <w:t>;</w:t>
            </w:r>
          </w:p>
        </w:tc>
        <w:tc>
          <w:tcPr>
            <w:tcW w:w="1242" w:type="pct"/>
            <w:shd w:val="clear" w:color="auto" w:fill="auto"/>
          </w:tcPr>
          <w:p w:rsidR="006F09B7" w:rsidRPr="00B61B42" w:rsidRDefault="006F09B7" w:rsidP="006F09B7">
            <w:pPr>
              <w:ind w:right="33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კრიტერიუმ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ში</w:t>
            </w:r>
          </w:p>
        </w:tc>
        <w:tc>
          <w:tcPr>
            <w:tcW w:w="696" w:type="pct"/>
            <w:shd w:val="clear" w:color="auto" w:fill="auto"/>
          </w:tcPr>
          <w:p w:rsidR="006F09B7" w:rsidRPr="00B61B42" w:rsidRDefault="006F09B7" w:rsidP="006F09B7">
            <w:pPr>
              <w:ind w:right="33"/>
              <w:jc w:val="center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6F09B7" w:rsidRPr="00B61B42" w:rsidTr="006F09B7">
        <w:trPr>
          <w:trHeight w:val="1043"/>
          <w:jc w:val="center"/>
        </w:trPr>
        <w:tc>
          <w:tcPr>
            <w:tcW w:w="841" w:type="pct"/>
            <w:shd w:val="clear" w:color="auto" w:fill="auto"/>
            <w:vAlign w:val="center"/>
          </w:tcPr>
          <w:p w:rsidR="006F09B7" w:rsidRPr="00B61B42" w:rsidRDefault="006F09B7" w:rsidP="00B61B42">
            <w:pPr>
              <w:pStyle w:val="ListParagraph"/>
              <w:numPr>
                <w:ilvl w:val="0"/>
                <w:numId w:val="41"/>
              </w:numPr>
              <w:ind w:left="450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ტექნიკურ სამსახურისთვის "ფორმა N2-ის"  შესავსებად საჭირო ინფორმაციის მიწოდება</w:t>
            </w:r>
          </w:p>
          <w:p w:rsidR="006F09B7" w:rsidRPr="00B61B42" w:rsidRDefault="006F09B7" w:rsidP="00B61B42">
            <w:pPr>
              <w:ind w:left="45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221" w:type="pct"/>
            <w:shd w:val="clear" w:color="auto" w:fill="auto"/>
            <w:vAlign w:val="center"/>
          </w:tcPr>
          <w:p w:rsidR="006F09B7" w:rsidRPr="00B61B42" w:rsidRDefault="006F09B7" w:rsidP="00B61B42">
            <w:pPr>
              <w:pStyle w:val="ListParagraph"/>
              <w:numPr>
                <w:ilvl w:val="0"/>
                <w:numId w:val="35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ამუშავებს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B61B42">
              <w:rPr>
                <w:rFonts w:ascii="Sylfaen" w:hAnsi="Sylfaen"/>
                <w:sz w:val="20"/>
                <w:szCs w:val="20"/>
              </w:rPr>
              <w:t xml:space="preserve"> N2-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საწარმოებლად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საჭირო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ინფორმაციას;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35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აგზავნის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შესაბამის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ტექნიკურ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სამსახურში;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35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პუნქტობრივად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გადა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აქვს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მიმდინარე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დადგენილ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ფორმაში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6F09B7" w:rsidRPr="00B61B42" w:rsidRDefault="006F09B7" w:rsidP="00B61B42">
            <w:p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42" w:type="pct"/>
            <w:shd w:val="clear" w:color="auto" w:fill="auto"/>
          </w:tcPr>
          <w:p w:rsidR="006F09B7" w:rsidRPr="00B61B42" w:rsidRDefault="006F09B7" w:rsidP="006F09B7">
            <w:pPr>
              <w:ind w:right="33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კრიტერიუმ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ში</w:t>
            </w:r>
          </w:p>
        </w:tc>
        <w:tc>
          <w:tcPr>
            <w:tcW w:w="696" w:type="pct"/>
            <w:shd w:val="clear" w:color="auto" w:fill="auto"/>
          </w:tcPr>
          <w:p w:rsidR="006F09B7" w:rsidRPr="00B61B42" w:rsidRDefault="006F09B7" w:rsidP="006F09B7">
            <w:pPr>
              <w:ind w:right="3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6F09B7" w:rsidRPr="00B61B42" w:rsidTr="006F09B7">
        <w:trPr>
          <w:trHeight w:val="1043"/>
          <w:jc w:val="center"/>
        </w:trPr>
        <w:tc>
          <w:tcPr>
            <w:tcW w:w="841" w:type="pct"/>
            <w:shd w:val="clear" w:color="auto" w:fill="auto"/>
            <w:vAlign w:val="center"/>
          </w:tcPr>
          <w:p w:rsidR="006F09B7" w:rsidRPr="00B61B42" w:rsidRDefault="006F09B7" w:rsidP="00B61B42">
            <w:pPr>
              <w:pStyle w:val="ListParagraph"/>
              <w:numPr>
                <w:ilvl w:val="0"/>
                <w:numId w:val="41"/>
              </w:numPr>
              <w:ind w:left="45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61B42">
              <w:rPr>
                <w:rFonts w:ascii="Sylfaen" w:hAnsi="Sylfaen" w:cs="Sylfaen"/>
                <w:b/>
                <w:sz w:val="20"/>
                <w:szCs w:val="20"/>
              </w:rPr>
              <w:t>სამუშაო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b/>
                <w:sz w:val="20"/>
                <w:szCs w:val="20"/>
              </w:rPr>
              <w:t>ჯგუფის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b/>
                <w:sz w:val="20"/>
                <w:szCs w:val="20"/>
              </w:rPr>
              <w:t>შემადგენლობის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b/>
                <w:sz w:val="20"/>
                <w:szCs w:val="20"/>
              </w:rPr>
              <w:t>აღრიცხვა</w:t>
            </w:r>
          </w:p>
        </w:tc>
        <w:tc>
          <w:tcPr>
            <w:tcW w:w="2221" w:type="pct"/>
            <w:shd w:val="clear" w:color="auto" w:fill="auto"/>
            <w:vAlign w:val="center"/>
          </w:tcPr>
          <w:p w:rsidR="006F09B7" w:rsidRPr="00B61B42" w:rsidRDefault="006F09B7" w:rsidP="00B61B42">
            <w:pPr>
              <w:pStyle w:val="ListParagraph"/>
              <w:numPr>
                <w:ilvl w:val="0"/>
                <w:numId w:val="36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აღრიცხავს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მომუშავე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თანამშრომლებ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რაოდენობასა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მიმოსვლის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დინამიკას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36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ადგენს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ორგანიზაციაში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დასაქმებული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პიროვნებებ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კონკრეტულ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ფუნქციებს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36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გადააქვს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მიმდინარე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ტაბელში</w:t>
            </w:r>
            <w:r w:rsidRPr="00B61B4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242" w:type="pct"/>
            <w:shd w:val="clear" w:color="auto" w:fill="auto"/>
          </w:tcPr>
          <w:p w:rsidR="006F09B7" w:rsidRPr="00B61B42" w:rsidRDefault="006F09B7" w:rsidP="006F09B7">
            <w:pPr>
              <w:ind w:right="33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კრიტერიუმ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ში</w:t>
            </w:r>
          </w:p>
        </w:tc>
        <w:tc>
          <w:tcPr>
            <w:tcW w:w="696" w:type="pct"/>
            <w:shd w:val="clear" w:color="auto" w:fill="auto"/>
          </w:tcPr>
          <w:p w:rsidR="006F09B7" w:rsidRPr="00B61B42" w:rsidRDefault="006F09B7" w:rsidP="006F09B7">
            <w:pPr>
              <w:ind w:right="33"/>
              <w:jc w:val="center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6F09B7" w:rsidRPr="00B61B42" w:rsidTr="006F09B7">
        <w:trPr>
          <w:trHeight w:val="1043"/>
          <w:jc w:val="center"/>
        </w:trPr>
        <w:tc>
          <w:tcPr>
            <w:tcW w:w="841" w:type="pct"/>
            <w:shd w:val="clear" w:color="auto" w:fill="auto"/>
            <w:vAlign w:val="center"/>
          </w:tcPr>
          <w:p w:rsidR="006F09B7" w:rsidRPr="00B61B42" w:rsidRDefault="006F09B7" w:rsidP="00B61B42">
            <w:pPr>
              <w:pStyle w:val="ListParagraph"/>
              <w:numPr>
                <w:ilvl w:val="0"/>
                <w:numId w:val="41"/>
              </w:numPr>
              <w:ind w:left="45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სამუშაო დოკუმენტაციის დაზიანებისგან დაცვის უზრუნველყოფა</w:t>
            </w:r>
          </w:p>
        </w:tc>
        <w:tc>
          <w:tcPr>
            <w:tcW w:w="2221" w:type="pct"/>
            <w:shd w:val="clear" w:color="auto" w:fill="auto"/>
            <w:vAlign w:val="center"/>
          </w:tcPr>
          <w:p w:rsidR="006F09B7" w:rsidRPr="00B61B42" w:rsidRDefault="006F09B7" w:rsidP="00B61B42">
            <w:pPr>
              <w:pStyle w:val="ListParagraph"/>
              <w:numPr>
                <w:ilvl w:val="0"/>
                <w:numId w:val="37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იყენებს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შესანახ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სპეცკარადას</w:t>
            </w:r>
            <w:r w:rsidRPr="00B61B42">
              <w:rPr>
                <w:rFonts w:ascii="Sylfaen" w:hAnsi="Sylfaen"/>
                <w:sz w:val="20"/>
                <w:szCs w:val="20"/>
              </w:rPr>
              <w:t xml:space="preserve">/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სეიფს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37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შენახვისა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დაცვის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B61B42" w:rsidRDefault="006F09B7" w:rsidP="00B61B42">
            <w:pPr>
              <w:pStyle w:val="ListParagraph"/>
              <w:numPr>
                <w:ilvl w:val="0"/>
                <w:numId w:val="37"/>
              </w:numPr>
              <w:ind w:left="343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აარქივებს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დოკუმენტებს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42" w:type="pct"/>
            <w:shd w:val="clear" w:color="auto" w:fill="auto"/>
          </w:tcPr>
          <w:p w:rsidR="006F09B7" w:rsidRPr="00B61B42" w:rsidRDefault="006F09B7" w:rsidP="006F09B7">
            <w:pPr>
              <w:ind w:right="33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კრიტერიუმ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ში</w:t>
            </w:r>
          </w:p>
        </w:tc>
        <w:tc>
          <w:tcPr>
            <w:tcW w:w="696" w:type="pct"/>
            <w:shd w:val="clear" w:color="auto" w:fill="auto"/>
          </w:tcPr>
          <w:p w:rsidR="006F09B7" w:rsidRPr="00B61B42" w:rsidRDefault="006F09B7" w:rsidP="006F09B7">
            <w:pPr>
              <w:ind w:right="33"/>
              <w:jc w:val="center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4F1C95" w:rsidRPr="00B61B42" w:rsidRDefault="004F1C95" w:rsidP="00B61B4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B61B42" w:rsidRDefault="00490842" w:rsidP="00B61B42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B61B4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B61B42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B61B42" w:rsidRDefault="00637623" w:rsidP="00B61B42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B61B42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B61B42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B61B42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B61B42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094"/>
        <w:gridCol w:w="3866"/>
        <w:gridCol w:w="2380"/>
        <w:gridCol w:w="2026"/>
        <w:gridCol w:w="4528"/>
      </w:tblGrid>
      <w:tr w:rsidR="00B61B42" w:rsidRPr="00B61B42" w:rsidTr="00A93BDC">
        <w:tc>
          <w:tcPr>
            <w:tcW w:w="703" w:type="pct"/>
            <w:vAlign w:val="center"/>
          </w:tcPr>
          <w:p w:rsidR="009106AE" w:rsidRPr="00B61B42" w:rsidRDefault="009106AE" w:rsidP="00B61B4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8" w:type="pct"/>
            <w:vAlign w:val="center"/>
          </w:tcPr>
          <w:p w:rsidR="009106AE" w:rsidRPr="00B61B42" w:rsidRDefault="009106AE" w:rsidP="00B61B4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99" w:type="pct"/>
            <w:vAlign w:val="center"/>
          </w:tcPr>
          <w:p w:rsidR="009106AE" w:rsidRPr="00B61B42" w:rsidRDefault="009106AE" w:rsidP="00B61B4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61B42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0" w:type="pct"/>
            <w:vAlign w:val="center"/>
          </w:tcPr>
          <w:p w:rsidR="009106AE" w:rsidRPr="00B61B42" w:rsidRDefault="009106AE" w:rsidP="00B61B4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20" w:type="pct"/>
            <w:vAlign w:val="center"/>
          </w:tcPr>
          <w:p w:rsidR="009106AE" w:rsidRPr="00B61B42" w:rsidRDefault="009106AE" w:rsidP="00B61B4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6F09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313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B61B4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61B42" w:rsidRPr="00B61B42" w:rsidTr="00741013">
        <w:tc>
          <w:tcPr>
            <w:tcW w:w="703" w:type="pct"/>
          </w:tcPr>
          <w:p w:rsidR="00D73ED3" w:rsidRPr="00B61B42" w:rsidRDefault="00D73ED3" w:rsidP="0074101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8" w:type="pct"/>
          </w:tcPr>
          <w:p w:rsidR="00E04DF9" w:rsidRPr="00E04DF9" w:rsidRDefault="006F09B7" w:rsidP="00E04DF9">
            <w:pPr>
              <w:pStyle w:val="ListParagraph"/>
              <w:numPr>
                <w:ilvl w:val="0"/>
                <w:numId w:val="47"/>
              </w:numPr>
              <w:ind w:left="316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E04DF9">
              <w:rPr>
                <w:rFonts w:ascii="Sylfaen" w:hAnsi="Sylfaen" w:cs="Sylfaen"/>
                <w:sz w:val="20"/>
                <w:szCs w:val="20"/>
              </w:rPr>
              <w:t>ფარული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აქტებ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ს  შედგენის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04DF9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E04DF9" w:rsidRDefault="006F09B7" w:rsidP="00E04DF9">
            <w:pPr>
              <w:pStyle w:val="ListParagraph"/>
              <w:numPr>
                <w:ilvl w:val="0"/>
                <w:numId w:val="47"/>
              </w:numPr>
              <w:ind w:left="316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E04DF9">
              <w:rPr>
                <w:rFonts w:ascii="Sylfaen" w:hAnsi="Sylfaen" w:cs="Sylfaen"/>
                <w:sz w:val="20"/>
                <w:szCs w:val="20"/>
              </w:rPr>
              <w:t>სამუშაოთა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ჟურნალის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წარმოების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04DF9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E04DF9" w:rsidRDefault="006F09B7" w:rsidP="00E04DF9">
            <w:pPr>
              <w:pStyle w:val="ListParagraph"/>
              <w:numPr>
                <w:ilvl w:val="0"/>
                <w:numId w:val="47"/>
              </w:numPr>
              <w:ind w:left="316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E04DF9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მასალათა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მიღებ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ჟურნალის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წარმოების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04DF9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E04DF9" w:rsidRDefault="006F09B7" w:rsidP="00E04DF9">
            <w:pPr>
              <w:pStyle w:val="ListParagraph"/>
              <w:numPr>
                <w:ilvl w:val="0"/>
                <w:numId w:val="47"/>
              </w:numPr>
              <w:ind w:left="316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E04DF9">
              <w:rPr>
                <w:rFonts w:ascii="Sylfaen" w:hAnsi="Sylfaen"/>
                <w:sz w:val="20"/>
                <w:szCs w:val="20"/>
              </w:rPr>
              <w:t>N2-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E04DF9">
              <w:rPr>
                <w:rFonts w:ascii="Sylfaen" w:hAnsi="Sylfaen"/>
                <w:sz w:val="20"/>
                <w:szCs w:val="20"/>
              </w:rPr>
              <w:t xml:space="preserve">"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შედგენის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04DF9">
              <w:rPr>
                <w:rFonts w:ascii="Sylfaen" w:hAnsi="Sylfaen" w:cs="Sylfaen"/>
                <w:sz w:val="20"/>
                <w:szCs w:val="20"/>
              </w:rPr>
              <w:t>სპეციფიკები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E04DF9" w:rsidRDefault="006F09B7" w:rsidP="00E04DF9">
            <w:pPr>
              <w:pStyle w:val="ListParagraph"/>
              <w:numPr>
                <w:ilvl w:val="0"/>
                <w:numId w:val="47"/>
              </w:numPr>
              <w:ind w:left="316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E04DF9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ტაბელის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წარმოებ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04DF9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E04DF9" w:rsidRDefault="006F09B7" w:rsidP="00E04DF9">
            <w:pPr>
              <w:pStyle w:val="ListParagraph"/>
              <w:numPr>
                <w:ilvl w:val="0"/>
                <w:numId w:val="47"/>
              </w:numPr>
              <w:ind w:left="316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E04DF9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დოკუმენტაციის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შენახვისა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04DF9">
              <w:rPr>
                <w:rFonts w:ascii="Sylfaen" w:hAnsi="Sylfaen" w:cs="Sylfaen"/>
                <w:sz w:val="20"/>
                <w:szCs w:val="20"/>
              </w:rPr>
              <w:lastRenderedPageBreak/>
              <w:t>და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04DF9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E04DF9" w:rsidRDefault="006F09B7" w:rsidP="00E04DF9">
            <w:pPr>
              <w:pStyle w:val="ListParagraph"/>
              <w:numPr>
                <w:ilvl w:val="0"/>
                <w:numId w:val="47"/>
              </w:numPr>
              <w:ind w:left="316" w:right="33"/>
              <w:jc w:val="both"/>
              <w:rPr>
                <w:rFonts w:ascii="Sylfaen" w:hAnsi="Sylfaen"/>
                <w:sz w:val="20"/>
                <w:szCs w:val="20"/>
              </w:rPr>
            </w:pPr>
            <w:r w:rsidRPr="00E04DF9">
              <w:rPr>
                <w:rFonts w:ascii="Sylfaen" w:hAnsi="Sylfaen" w:cs="Sylfaen"/>
                <w:sz w:val="20"/>
                <w:szCs w:val="20"/>
              </w:rPr>
              <w:t>დოკუმენტბრუნვის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F09B7" w:rsidRPr="00E04DF9" w:rsidRDefault="006F09B7" w:rsidP="00E04DF9">
            <w:pPr>
              <w:pStyle w:val="ListParagraph"/>
              <w:numPr>
                <w:ilvl w:val="0"/>
                <w:numId w:val="47"/>
              </w:numPr>
              <w:ind w:left="316"/>
              <w:jc w:val="both"/>
              <w:rPr>
                <w:rFonts w:ascii="Sylfaen" w:hAnsi="Sylfaen"/>
                <w:sz w:val="20"/>
                <w:szCs w:val="20"/>
              </w:rPr>
            </w:pPr>
            <w:r w:rsidRPr="00E04DF9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აღწერს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დოკუმენტაციის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შენახვისა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04DF9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E04DF9" w:rsidRDefault="006F09B7" w:rsidP="00E04DF9">
            <w:pPr>
              <w:pStyle w:val="ListParagraph"/>
              <w:numPr>
                <w:ilvl w:val="0"/>
                <w:numId w:val="47"/>
              </w:numPr>
              <w:ind w:left="316"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E04DF9">
              <w:rPr>
                <w:rFonts w:ascii="Sylfaen" w:hAnsi="Sylfaen" w:cs="Sylfaen"/>
                <w:sz w:val="20"/>
                <w:szCs w:val="20"/>
              </w:rPr>
              <w:t>დოკუმენტებ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დაარქივებ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04DF9">
              <w:rPr>
                <w:rFonts w:ascii="Sylfaen" w:hAnsi="Sylfaen" w:cs="Sylfaen"/>
                <w:sz w:val="20"/>
                <w:szCs w:val="20"/>
              </w:rPr>
              <w:t>ს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04DF9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E04DF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D73ED3" w:rsidRPr="00B61B42" w:rsidRDefault="00D73ED3" w:rsidP="00E04DF9">
            <w:pPr>
              <w:ind w:left="316"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</w:p>
          <w:p w:rsidR="00D73ED3" w:rsidRPr="00B61B42" w:rsidRDefault="00D73ED3" w:rsidP="00E04DF9">
            <w:pPr>
              <w:ind w:left="316"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</w:p>
          <w:p w:rsidR="00D73ED3" w:rsidRPr="00B61B42" w:rsidRDefault="00D73ED3" w:rsidP="00E04DF9">
            <w:pPr>
              <w:ind w:left="316"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</w:p>
          <w:p w:rsidR="00D73ED3" w:rsidRPr="00B61B42" w:rsidRDefault="00D73ED3" w:rsidP="00E04DF9">
            <w:pPr>
              <w:ind w:left="316"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</w:p>
          <w:p w:rsidR="00D73ED3" w:rsidRPr="00B61B42" w:rsidRDefault="00D73ED3" w:rsidP="00B61B42">
            <w:p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799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80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D73ED3" w:rsidRPr="00B61B42" w:rsidRDefault="00D73ED3" w:rsidP="00B61B4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20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</w:t>
            </w:r>
            <w:r w:rsidR="003135CB">
              <w:rPr>
                <w:rFonts w:ascii="Sylfaen" w:hAnsi="Sylfaen"/>
                <w:sz w:val="20"/>
                <w:szCs w:val="20"/>
                <w:lang w:val="ka-GE"/>
              </w:rPr>
              <w:t xml:space="preserve"> განათლების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 xml:space="preserve">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:rsidR="00D73ED3" w:rsidRPr="00B61B42" w:rsidRDefault="00D73ED3" w:rsidP="00B61B4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 w:rsidR="00B476CF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D73ED3" w:rsidRPr="00B61B42" w:rsidRDefault="00D73ED3" w:rsidP="00B61B4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 xml:space="preserve">გ) ელექტრონულად ჩატარებული გამოკითხვა: 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61B42" w:rsidRPr="00B61B42" w:rsidTr="00741013">
        <w:tc>
          <w:tcPr>
            <w:tcW w:w="703" w:type="pct"/>
          </w:tcPr>
          <w:p w:rsidR="00D73ED3" w:rsidRPr="00B61B42" w:rsidRDefault="00D73ED3" w:rsidP="0074101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98" w:type="pct"/>
            <w:shd w:val="clear" w:color="auto" w:fill="auto"/>
            <w:vAlign w:val="center"/>
          </w:tcPr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ფარული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დაჯამება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დაზუსტებული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ფარული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აქტების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შედგენა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ფარული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აქტების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შედგენის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საკუთარი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მოხმარებისთვის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წიგნაკის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წარმოება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9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0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20" w:type="pct"/>
          </w:tcPr>
          <w:p w:rsidR="00D73ED3" w:rsidRPr="00B61B42" w:rsidRDefault="00D73ED3" w:rsidP="00B61B42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476CF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B61B42" w:rsidRPr="00B61B42" w:rsidTr="00741013">
        <w:tc>
          <w:tcPr>
            <w:tcW w:w="703" w:type="pct"/>
          </w:tcPr>
          <w:p w:rsidR="00D73ED3" w:rsidRPr="00B61B42" w:rsidRDefault="00D73ED3" w:rsidP="0074101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98" w:type="pct"/>
            <w:shd w:val="clear" w:color="auto" w:fill="auto"/>
            <w:vAlign w:val="center"/>
          </w:tcPr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მიმდინარე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დასრულებული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სამუშაოთა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წარმოების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ჟურნალის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პერმანენტული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შევსება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სამუშაოთა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ჟურნალის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წარმოების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3840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მიმდინარე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ჟურნალში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პერმანენტულად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შეტანა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633840" w:rsidRPr="00B61B42" w:rsidRDefault="00633840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პერმანენტულად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დაჯამება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3840" w:rsidRPr="00B61B42" w:rsidRDefault="00633840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დამუშავებული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მასალათა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მიღება</w:t>
            </w:r>
            <w:r w:rsidRPr="00B61B42">
              <w:rPr>
                <w:rFonts w:ascii="Sylfaen" w:hAnsi="Sylfaen"/>
                <w:sz w:val="20"/>
                <w:szCs w:val="20"/>
              </w:rPr>
              <w:t>-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გაცემის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ჟურნალის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შევსება;</w:t>
            </w:r>
          </w:p>
          <w:p w:rsidR="00633840" w:rsidRPr="00B61B42" w:rsidRDefault="00633840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მასალათა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მიღები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lastRenderedPageBreak/>
              <w:t>ჟურნალის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წარმოების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633840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მიმდინარე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მასალათა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მიღება</w:t>
            </w:r>
            <w:r w:rsidRPr="00B61B42">
              <w:rPr>
                <w:rFonts w:ascii="Sylfaen" w:hAnsi="Sylfaen"/>
                <w:sz w:val="20"/>
                <w:szCs w:val="20"/>
              </w:rPr>
              <w:t>-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გაცემის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ჟურნალში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პერმანენტულად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შეტანა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9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0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20" w:type="pct"/>
          </w:tcPr>
          <w:p w:rsidR="00D73ED3" w:rsidRPr="00B61B42" w:rsidRDefault="00D73ED3" w:rsidP="00B61B42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476CF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B61B42" w:rsidRPr="00B61B42" w:rsidTr="00741013">
        <w:tc>
          <w:tcPr>
            <w:tcW w:w="703" w:type="pct"/>
          </w:tcPr>
          <w:p w:rsidR="00D73ED3" w:rsidRPr="00B61B42" w:rsidRDefault="00741013" w:rsidP="0074101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98" w:type="pct"/>
            <w:shd w:val="clear" w:color="auto" w:fill="auto"/>
            <w:vAlign w:val="center"/>
          </w:tcPr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B61B42">
              <w:rPr>
                <w:rFonts w:ascii="Sylfaen" w:hAnsi="Sylfaen"/>
                <w:sz w:val="20"/>
                <w:szCs w:val="20"/>
              </w:rPr>
              <w:t xml:space="preserve"> N2-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საწარმოებლად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საჭირო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გადაგზავნა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სამსახურისთვის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/>
                <w:sz w:val="20"/>
                <w:szCs w:val="20"/>
              </w:rPr>
              <w:t>"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B61B42">
              <w:rPr>
                <w:rFonts w:ascii="Sylfaen" w:hAnsi="Sylfaen"/>
                <w:sz w:val="20"/>
                <w:szCs w:val="20"/>
              </w:rPr>
              <w:t xml:space="preserve"> N2-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B61B42">
              <w:rPr>
                <w:rFonts w:ascii="Sylfaen" w:hAnsi="Sylfaen"/>
                <w:sz w:val="20"/>
                <w:szCs w:val="20"/>
              </w:rPr>
              <w:t xml:space="preserve">"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შედგენის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სპეციფიკები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მიმდინარე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დადგენილ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ფორმაში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პუნქტობრივად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გადატანა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9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0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20" w:type="pct"/>
          </w:tcPr>
          <w:p w:rsidR="00D73ED3" w:rsidRPr="00B61B42" w:rsidRDefault="00D73ED3" w:rsidP="00B61B42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B476CF">
              <w:rPr>
                <w:rFonts w:ascii="Sylfaen" w:hAnsi="Sylfaen"/>
                <w:sz w:val="20"/>
                <w:szCs w:val="20"/>
                <w:lang w:val="ka-GE"/>
              </w:rPr>
              <w:t>მსმენელის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B476CF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B61B42" w:rsidRPr="00B61B42" w:rsidTr="00741013">
        <w:tc>
          <w:tcPr>
            <w:tcW w:w="703" w:type="pct"/>
          </w:tcPr>
          <w:p w:rsidR="00D73ED3" w:rsidRPr="00B61B42" w:rsidRDefault="00741013" w:rsidP="0074101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98" w:type="pct"/>
            <w:shd w:val="clear" w:color="auto" w:fill="auto"/>
            <w:vAlign w:val="center"/>
          </w:tcPr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მომუშავე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თანამშრომლების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რაოდენობისა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მიმოსვლის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დინამიკის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აღრიცხვა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ტაბელის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შევსება;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ტაბელის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წარმოების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ორგანიზაციაში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დასაქმებული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პიროვნებების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კონკრეტული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პოზიციების</w:t>
            </w:r>
            <w:r w:rsidR="00077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დადგენა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მიმდინარე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ტაბელში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გადატანა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9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0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20" w:type="pct"/>
          </w:tcPr>
          <w:p w:rsidR="00D73ED3" w:rsidRPr="00B61B42" w:rsidRDefault="00D73ED3" w:rsidP="00B61B42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476CF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B61B42" w:rsidRPr="00B61B42" w:rsidTr="00741013">
        <w:tc>
          <w:tcPr>
            <w:tcW w:w="703" w:type="pct"/>
          </w:tcPr>
          <w:p w:rsidR="00D73ED3" w:rsidRPr="00B61B42" w:rsidRDefault="00741013" w:rsidP="0074101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98" w:type="pct"/>
            <w:shd w:val="clear" w:color="auto" w:fill="auto"/>
            <w:vAlign w:val="center"/>
          </w:tcPr>
          <w:p w:rsidR="00D73ED3" w:rsidRPr="00B61B42" w:rsidRDefault="00D73ED3" w:rsidP="00B61B42">
            <w:pPr>
              <w:numPr>
                <w:ilvl w:val="0"/>
                <w:numId w:val="38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დოკუმენტების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შესანახ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სპეც</w:t>
            </w:r>
            <w:r w:rsidRPr="00B61B42">
              <w:rPr>
                <w:rFonts w:ascii="Sylfaen" w:hAnsi="Sylfaen"/>
                <w:sz w:val="20"/>
                <w:szCs w:val="20"/>
              </w:rPr>
              <w:t>-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კარადას</w:t>
            </w:r>
            <w:r w:rsidRPr="00B61B42">
              <w:rPr>
                <w:rFonts w:ascii="Sylfaen" w:hAnsi="Sylfaen"/>
                <w:sz w:val="20"/>
                <w:szCs w:val="20"/>
              </w:rPr>
              <w:t xml:space="preserve">/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სეიფის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გამოყენება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დოკუმენტების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გარემო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პიროებები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ზემოქმედები</w:t>
            </w:r>
            <w:r w:rsidR="005F6F01" w:rsidRPr="00B61B4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აგან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პრინციპები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დოკუმენტაციის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შენახვისა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დოკუმენტბრუნვის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73ED3" w:rsidRPr="00B61B42" w:rsidRDefault="00D73ED3" w:rsidP="00B61B42">
            <w:pPr>
              <w:numPr>
                <w:ilvl w:val="0"/>
                <w:numId w:val="31"/>
              </w:numPr>
              <w:ind w:left="0" w:right="3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61B42">
              <w:rPr>
                <w:rFonts w:ascii="Sylfaen" w:hAnsi="Sylfaen" w:cs="Sylfaen"/>
                <w:sz w:val="20"/>
                <w:szCs w:val="20"/>
              </w:rPr>
              <w:t>დოკუმენტების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დაარქივების</w:t>
            </w:r>
            <w:r w:rsidR="00D614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B61B4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9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0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20" w:type="pct"/>
          </w:tcPr>
          <w:p w:rsidR="00D73ED3" w:rsidRPr="00B61B42" w:rsidRDefault="00D73ED3" w:rsidP="00B61B42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476CF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D73ED3" w:rsidRPr="00B61B42" w:rsidTr="00A93BDC">
        <w:trPr>
          <w:trHeight w:val="440"/>
        </w:trPr>
        <w:tc>
          <w:tcPr>
            <w:tcW w:w="703" w:type="pct"/>
          </w:tcPr>
          <w:p w:rsidR="00D73ED3" w:rsidRPr="00B61B42" w:rsidRDefault="00D73ED3" w:rsidP="00B61B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D614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61B4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D73ED3" w:rsidRPr="00B61B42" w:rsidRDefault="00D73ED3" w:rsidP="00B61B42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61B42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97" w:type="pct"/>
            <w:gridSpan w:val="4"/>
            <w:vAlign w:val="center"/>
          </w:tcPr>
          <w:p w:rsidR="00D73ED3" w:rsidRPr="00B61B42" w:rsidRDefault="00D73ED3" w:rsidP="00B61B42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28057B" w:rsidRPr="00B61B42" w:rsidRDefault="0028057B" w:rsidP="00B61B4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B61B42" w:rsidRDefault="00637623" w:rsidP="00B61B4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61B42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B61B42">
        <w:rPr>
          <w:rFonts w:ascii="Sylfaen" w:hAnsi="Sylfaen" w:cs="Arial"/>
          <w:b/>
          <w:sz w:val="20"/>
          <w:szCs w:val="20"/>
          <w:lang w:val="en-US"/>
        </w:rPr>
        <w:t>.</w:t>
      </w:r>
      <w:r w:rsidRPr="00B61B4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B61B42" w:rsidRPr="00B61B42" w:rsidTr="00B61B42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B61B42" w:rsidRDefault="009A0D1D" w:rsidP="00B61B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B61B42" w:rsidRDefault="009A0D1D" w:rsidP="00B61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61B4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B42" w:rsidRPr="00B61B42" w:rsidTr="00B61B42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B61B42" w:rsidRDefault="009A0D1D" w:rsidP="00B61B4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B61B42" w:rsidRDefault="009A0D1D" w:rsidP="00B61B4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61B42" w:rsidRDefault="009A0D1D" w:rsidP="00B61B4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61B42" w:rsidRDefault="009A0D1D" w:rsidP="00B61B4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61B42" w:rsidRDefault="009A0D1D" w:rsidP="00B61B4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476CF" w:rsidRPr="00B61B42" w:rsidTr="00C564D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476CF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B476CF" w:rsidRPr="00B61B42" w:rsidTr="0063346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6CF" w:rsidRPr="00B61B42" w:rsidRDefault="00B476CF" w:rsidP="00B61B4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476CF" w:rsidRPr="00B61B42" w:rsidTr="000249D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476CF" w:rsidRPr="00B61B42" w:rsidTr="0056187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476CF" w:rsidRPr="00B61B42" w:rsidTr="0069208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476CF" w:rsidRPr="00B61B42" w:rsidTr="00052CD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61B42" w:rsidRDefault="00B476CF" w:rsidP="00B61B42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476CF" w:rsidRPr="00B61B42" w:rsidTr="00052CD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6CF" w:rsidRPr="00B61B42" w:rsidRDefault="00B476CF" w:rsidP="00B61B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476CF" w:rsidRDefault="00B476CF" w:rsidP="00B61B4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6CF">
              <w:rPr>
                <w:rFonts w:ascii="Sylfaen" w:hAnsi="Sylfaen"/>
                <w:b/>
                <w:sz w:val="20"/>
                <w:szCs w:val="20"/>
                <w:lang w:val="ka-GE"/>
              </w:rPr>
              <w:t>52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476CF" w:rsidRDefault="00B476CF" w:rsidP="00B61B42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6CF">
              <w:rPr>
                <w:rFonts w:ascii="Sylfaen" w:hAnsi="Sylfaen"/>
                <w:b/>
                <w:sz w:val="20"/>
                <w:szCs w:val="20"/>
                <w:lang w:val="ka-GE"/>
              </w:rPr>
              <w:t>17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476CF" w:rsidRDefault="00B476CF" w:rsidP="00B61B42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6CF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6CF" w:rsidRPr="00B476CF" w:rsidRDefault="00B476CF" w:rsidP="00B61B42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B61B42" w:rsidRDefault="00637623" w:rsidP="00B61B4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B61B42" w:rsidRDefault="008E6B3B" w:rsidP="00B61B42">
      <w:pPr>
        <w:pStyle w:val="ListParagraph"/>
        <w:numPr>
          <w:ilvl w:val="1"/>
          <w:numId w:val="37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B61B4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28057B" w:rsidRPr="00B61B42" w:rsidRDefault="0028057B" w:rsidP="00B476CF">
      <w:pPr>
        <w:pStyle w:val="PlainText"/>
        <w:numPr>
          <w:ilvl w:val="0"/>
          <w:numId w:val="48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B61B42">
        <w:rPr>
          <w:rFonts w:ascii="Sylfaen" w:hAnsi="Sylfaen" w:cs="Sylfaen"/>
          <w:bCs/>
          <w:lang w:val="ka-GE"/>
        </w:rPr>
        <w:t>სამშენებლო ხაზვა - გ. წულეისკირი</w:t>
      </w:r>
      <w:r w:rsidR="00D61496">
        <w:rPr>
          <w:rFonts w:ascii="Sylfaen" w:hAnsi="Sylfaen" w:cs="Sylfaen"/>
          <w:bCs/>
          <w:lang w:val="ka-GE"/>
        </w:rPr>
        <w:t>,</w:t>
      </w:r>
      <w:r w:rsidRPr="00B61B42">
        <w:rPr>
          <w:rFonts w:ascii="Sylfaen" w:hAnsi="Sylfaen" w:cs="Sylfaen"/>
          <w:bCs/>
          <w:lang w:val="ka-GE"/>
        </w:rPr>
        <w:t xml:space="preserve"> 2009; </w:t>
      </w:r>
    </w:p>
    <w:p w:rsidR="009417CD" w:rsidRPr="00B61B42" w:rsidRDefault="0028057B" w:rsidP="00B476CF">
      <w:pPr>
        <w:pStyle w:val="PlainText"/>
        <w:numPr>
          <w:ilvl w:val="0"/>
          <w:numId w:val="48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B61B42">
        <w:rPr>
          <w:rFonts w:ascii="Sylfaen" w:hAnsi="Sylfaen" w:cs="Sylfaen"/>
          <w:bCs/>
          <w:lang w:val="ka-GE"/>
        </w:rPr>
        <w:t>ნახაზების კითხვის უნარ-ჩვევები -</w:t>
      </w:r>
      <w:r w:rsidRPr="00B61B42">
        <w:rPr>
          <w:rFonts w:ascii="Sylfaen" w:hAnsi="Sylfaen" w:cs="Sylfaen"/>
          <w:bCs/>
          <w:lang w:val="en-US"/>
        </w:rPr>
        <w:t xml:space="preserve">USAID </w:t>
      </w:r>
      <w:r w:rsidRPr="00B61B42">
        <w:rPr>
          <w:rFonts w:ascii="Sylfaen" w:hAnsi="Sylfaen" w:cs="Sylfaen"/>
          <w:bCs/>
          <w:lang w:val="ka-GE"/>
        </w:rPr>
        <w:t>სამშენებლო ხაზვა;</w:t>
      </w:r>
    </w:p>
    <w:p w:rsidR="00B476CF" w:rsidRDefault="00B476CF" w:rsidP="00B61B4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135CB" w:rsidRPr="003135CB" w:rsidRDefault="003135CB" w:rsidP="003135CB">
      <w:pPr>
        <w:shd w:val="clear" w:color="auto" w:fill="FFFFFF"/>
        <w:spacing w:after="0" w:line="240" w:lineRule="auto"/>
        <w:jc w:val="both"/>
        <w:rPr>
          <w:rFonts w:cs="Calibri"/>
          <w:b/>
          <w:bCs/>
          <w:color w:val="000000"/>
          <w:lang w:val="en-US"/>
        </w:rPr>
      </w:pPr>
      <w:r w:rsidRPr="003135CB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lang w:val="ka-GE"/>
        </w:rPr>
        <w:lastRenderedPageBreak/>
        <w:br/>
        <w:t>საავტორო უფლებები </w:t>
      </w:r>
    </w:p>
    <w:p w:rsidR="003135CB" w:rsidRPr="003135CB" w:rsidRDefault="003135CB" w:rsidP="003135CB">
      <w:pPr>
        <w:shd w:val="clear" w:color="auto" w:fill="FFFFFF"/>
        <w:spacing w:after="0" w:line="240" w:lineRule="auto"/>
        <w:jc w:val="both"/>
        <w:rPr>
          <w:rFonts w:cs="Calibri"/>
          <w:b/>
          <w:bCs/>
          <w:color w:val="000000"/>
          <w:lang w:val="en-US"/>
        </w:rPr>
      </w:pPr>
      <w:r w:rsidRPr="003135CB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lang w:val="ka-GE"/>
        </w:rPr>
        <w:t>სსიპ - განათლების ხარისხის განვითარების ეროვნული ცენტრი </w:t>
      </w:r>
    </w:p>
    <w:p w:rsidR="00B476CF" w:rsidRDefault="00B476CF" w:rsidP="003135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B476CF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962" w:rsidRDefault="00FD5962" w:rsidP="00185B3C">
      <w:pPr>
        <w:spacing w:after="0" w:line="240" w:lineRule="auto"/>
      </w:pPr>
      <w:r>
        <w:separator/>
      </w:r>
    </w:p>
  </w:endnote>
  <w:endnote w:type="continuationSeparator" w:id="0">
    <w:p w:rsidR="00FD5962" w:rsidRDefault="00FD596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7F20" w:rsidRDefault="00077F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F8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77F20" w:rsidRDefault="00077F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962" w:rsidRDefault="00FD5962" w:rsidP="00185B3C">
      <w:pPr>
        <w:spacing w:after="0" w:line="240" w:lineRule="auto"/>
      </w:pPr>
      <w:r>
        <w:separator/>
      </w:r>
    </w:p>
  </w:footnote>
  <w:footnote w:type="continuationSeparator" w:id="0">
    <w:p w:rsidR="00FD5962" w:rsidRDefault="00FD596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F20" w:rsidRPr="00C56364" w:rsidRDefault="00077F20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2FEE"/>
    <w:multiLevelType w:val="hybridMultilevel"/>
    <w:tmpl w:val="08BA0908"/>
    <w:lvl w:ilvl="0" w:tplc="08CA7710">
      <w:start w:val="3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1E0F"/>
    <w:multiLevelType w:val="hybridMultilevel"/>
    <w:tmpl w:val="A3D0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746B"/>
    <w:multiLevelType w:val="multilevel"/>
    <w:tmpl w:val="763A1D86"/>
    <w:lvl w:ilvl="0">
      <w:start w:val="1"/>
      <w:numFmt w:val="decimal"/>
      <w:lvlText w:val="%1."/>
      <w:lvlJc w:val="left"/>
      <w:pPr>
        <w:ind w:left="480" w:hanging="480"/>
      </w:pPr>
      <w:rPr>
        <w:rFonts w:ascii="Sylfaen" w:eastAsia="Times New Roman" w:hAnsi="Sylfaen" w:cs="Arial"/>
      </w:r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1A7"/>
    <w:multiLevelType w:val="multilevel"/>
    <w:tmpl w:val="649292E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062424D"/>
    <w:multiLevelType w:val="hybridMultilevel"/>
    <w:tmpl w:val="AD343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21720"/>
    <w:multiLevelType w:val="multilevel"/>
    <w:tmpl w:val="329E6754"/>
    <w:lvl w:ilvl="0">
      <w:start w:val="1"/>
      <w:numFmt w:val="decimal"/>
      <w:lvlText w:val="%1."/>
      <w:lvlJc w:val="left"/>
      <w:pPr>
        <w:ind w:left="480" w:hanging="480"/>
      </w:pPr>
      <w:rPr>
        <w:rFonts w:ascii="Sylfaen" w:eastAsia="Times New Roman" w:hAnsi="Sylfaen" w:cs="Arial"/>
      </w:r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8" w15:restartNumberingAfterBreak="0">
    <w:nsid w:val="16491728"/>
    <w:multiLevelType w:val="multilevel"/>
    <w:tmpl w:val="754AFB50"/>
    <w:lvl w:ilvl="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27657"/>
    <w:multiLevelType w:val="hybridMultilevel"/>
    <w:tmpl w:val="8B3034FE"/>
    <w:lvl w:ilvl="0" w:tplc="C4F23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9C06E0"/>
    <w:multiLevelType w:val="hybridMultilevel"/>
    <w:tmpl w:val="97983506"/>
    <w:lvl w:ilvl="0" w:tplc="362A66F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2C9F1E4D"/>
    <w:multiLevelType w:val="hybridMultilevel"/>
    <w:tmpl w:val="23F4BA58"/>
    <w:lvl w:ilvl="0" w:tplc="AB707BEA">
      <w:start w:val="2"/>
      <w:numFmt w:val="decimal"/>
      <w:lvlText w:val="%1."/>
      <w:lvlJc w:val="left"/>
      <w:pPr>
        <w:ind w:left="720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0E21337"/>
    <w:multiLevelType w:val="hybridMultilevel"/>
    <w:tmpl w:val="F4A02F1E"/>
    <w:lvl w:ilvl="0" w:tplc="1C80D200">
      <w:start w:val="1"/>
      <w:numFmt w:val="decimal"/>
      <w:lvlText w:val="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E7625"/>
    <w:multiLevelType w:val="hybridMultilevel"/>
    <w:tmpl w:val="14625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880"/>
    <w:multiLevelType w:val="hybridMultilevel"/>
    <w:tmpl w:val="9D123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1696A"/>
    <w:multiLevelType w:val="hybridMultilevel"/>
    <w:tmpl w:val="2744E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0FAC8E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B36059"/>
    <w:multiLevelType w:val="hybridMultilevel"/>
    <w:tmpl w:val="FF84F0F4"/>
    <w:lvl w:ilvl="0" w:tplc="5ABC565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E5048"/>
    <w:multiLevelType w:val="hybridMultilevel"/>
    <w:tmpl w:val="3A5439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C0839A7"/>
    <w:multiLevelType w:val="multilevel"/>
    <w:tmpl w:val="F8846C4E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41339C"/>
    <w:multiLevelType w:val="hybridMultilevel"/>
    <w:tmpl w:val="86862F44"/>
    <w:lvl w:ilvl="0" w:tplc="C29ED13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51C67"/>
    <w:multiLevelType w:val="hybridMultilevel"/>
    <w:tmpl w:val="F4A02F1E"/>
    <w:lvl w:ilvl="0" w:tplc="1C80D200">
      <w:start w:val="1"/>
      <w:numFmt w:val="decimal"/>
      <w:lvlText w:val="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320837"/>
    <w:multiLevelType w:val="hybridMultilevel"/>
    <w:tmpl w:val="9508F452"/>
    <w:lvl w:ilvl="0" w:tplc="D9E00A62">
      <w:start w:val="2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6508E2"/>
    <w:multiLevelType w:val="multilevel"/>
    <w:tmpl w:val="84E6DCF2"/>
    <w:lvl w:ilvl="0">
      <w:start w:val="2"/>
      <w:numFmt w:val="decimal"/>
      <w:lvlText w:val="%1."/>
      <w:lvlJc w:val="left"/>
      <w:pPr>
        <w:ind w:left="360" w:hanging="360"/>
      </w:pPr>
      <w:rPr>
        <w:rFonts w:cs="Sylfaen"/>
      </w:rPr>
    </w:lvl>
    <w:lvl w:ilvl="1">
      <w:start w:val="1"/>
      <w:numFmt w:val="decimal"/>
      <w:lvlText w:val="%1.%2."/>
      <w:lvlJc w:val="left"/>
      <w:pPr>
        <w:ind w:left="450" w:hanging="360"/>
      </w:pPr>
      <w:rPr>
        <w:rFonts w:cs="Sylfae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/>
      </w:rPr>
    </w:lvl>
  </w:abstractNum>
  <w:abstractNum w:abstractNumId="29" w15:restartNumberingAfterBreak="0">
    <w:nsid w:val="46254219"/>
    <w:multiLevelType w:val="hybridMultilevel"/>
    <w:tmpl w:val="7298C07A"/>
    <w:lvl w:ilvl="0" w:tplc="8656F26A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Calibr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4B7825"/>
    <w:multiLevelType w:val="hybridMultilevel"/>
    <w:tmpl w:val="D578D39A"/>
    <w:lvl w:ilvl="0" w:tplc="4B8A54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3" w15:restartNumberingAfterBreak="0">
    <w:nsid w:val="4AF26FE6"/>
    <w:multiLevelType w:val="hybridMultilevel"/>
    <w:tmpl w:val="57C82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72CC4"/>
    <w:multiLevelType w:val="hybridMultilevel"/>
    <w:tmpl w:val="24C4FBD8"/>
    <w:lvl w:ilvl="0" w:tplc="4C8E37AA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0F69DA"/>
    <w:multiLevelType w:val="hybridMultilevel"/>
    <w:tmpl w:val="5CF0B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CC14D4"/>
    <w:multiLevelType w:val="multilevel"/>
    <w:tmpl w:val="F8846C4E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7" w15:restartNumberingAfterBreak="0">
    <w:nsid w:val="5FB27951"/>
    <w:multiLevelType w:val="hybridMultilevel"/>
    <w:tmpl w:val="612EA668"/>
    <w:lvl w:ilvl="0" w:tplc="73C01F2A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C3175"/>
    <w:multiLevelType w:val="hybridMultilevel"/>
    <w:tmpl w:val="8EF23F14"/>
    <w:lvl w:ilvl="0" w:tplc="D9CE3D6A">
      <w:start w:val="3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4DA48CC"/>
    <w:multiLevelType w:val="multilevel"/>
    <w:tmpl w:val="F8846C4E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0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12762"/>
    <w:multiLevelType w:val="multilevel"/>
    <w:tmpl w:val="36BAFBA8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4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75B20CA7"/>
    <w:multiLevelType w:val="multilevel"/>
    <w:tmpl w:val="1EAE43F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7A475461"/>
    <w:multiLevelType w:val="hybridMultilevel"/>
    <w:tmpl w:val="A0C09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5"/>
  </w:num>
  <w:num w:numId="3">
    <w:abstractNumId w:val="0"/>
  </w:num>
  <w:num w:numId="4">
    <w:abstractNumId w:val="16"/>
  </w:num>
  <w:num w:numId="5">
    <w:abstractNumId w:val="31"/>
  </w:num>
  <w:num w:numId="6">
    <w:abstractNumId w:val="24"/>
  </w:num>
  <w:num w:numId="7">
    <w:abstractNumId w:val="9"/>
  </w:num>
  <w:num w:numId="8">
    <w:abstractNumId w:val="30"/>
  </w:num>
  <w:num w:numId="9">
    <w:abstractNumId w:val="40"/>
  </w:num>
  <w:num w:numId="10">
    <w:abstractNumId w:val="41"/>
  </w:num>
  <w:num w:numId="11">
    <w:abstractNumId w:val="44"/>
  </w:num>
  <w:num w:numId="12">
    <w:abstractNumId w:val="13"/>
  </w:num>
  <w:num w:numId="13">
    <w:abstractNumId w:val="12"/>
  </w:num>
  <w:num w:numId="14">
    <w:abstractNumId w:val="14"/>
  </w:num>
  <w:num w:numId="15">
    <w:abstractNumId w:val="2"/>
  </w:num>
  <w:num w:numId="16">
    <w:abstractNumId w:val="5"/>
  </w:num>
  <w:num w:numId="17">
    <w:abstractNumId w:val="10"/>
  </w:num>
  <w:num w:numId="18">
    <w:abstractNumId w:val="46"/>
  </w:num>
  <w:num w:numId="19">
    <w:abstractNumId w:val="3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2"/>
  </w:num>
  <w:num w:numId="24">
    <w:abstractNumId w:val="20"/>
  </w:num>
  <w:num w:numId="25">
    <w:abstractNumId w:val="39"/>
  </w:num>
  <w:num w:numId="26">
    <w:abstractNumId w:val="7"/>
  </w:num>
  <w:num w:numId="27">
    <w:abstractNumId w:val="23"/>
  </w:num>
  <w:num w:numId="28">
    <w:abstractNumId w:val="3"/>
  </w:num>
  <w:num w:numId="29">
    <w:abstractNumId w:val="19"/>
  </w:num>
  <w:num w:numId="30">
    <w:abstractNumId w:val="15"/>
  </w:num>
  <w:num w:numId="31">
    <w:abstractNumId w:val="47"/>
  </w:num>
  <w:num w:numId="32">
    <w:abstractNumId w:val="29"/>
  </w:num>
  <w:num w:numId="33">
    <w:abstractNumId w:val="34"/>
  </w:num>
  <w:num w:numId="34">
    <w:abstractNumId w:val="21"/>
  </w:num>
  <w:num w:numId="35">
    <w:abstractNumId w:val="37"/>
  </w:num>
  <w:num w:numId="36">
    <w:abstractNumId w:val="25"/>
  </w:num>
  <w:num w:numId="37">
    <w:abstractNumId w:val="8"/>
  </w:num>
  <w:num w:numId="38">
    <w:abstractNumId w:val="22"/>
  </w:num>
  <w:num w:numId="39">
    <w:abstractNumId w:val="42"/>
  </w:num>
  <w:num w:numId="40">
    <w:abstractNumId w:val="38"/>
  </w:num>
  <w:num w:numId="41">
    <w:abstractNumId w:val="1"/>
  </w:num>
  <w:num w:numId="42">
    <w:abstractNumId w:val="11"/>
  </w:num>
  <w:num w:numId="43">
    <w:abstractNumId w:val="6"/>
  </w:num>
  <w:num w:numId="44">
    <w:abstractNumId w:val="27"/>
  </w:num>
  <w:num w:numId="45">
    <w:abstractNumId w:val="26"/>
  </w:num>
  <w:num w:numId="46">
    <w:abstractNumId w:val="17"/>
  </w:num>
  <w:num w:numId="47">
    <w:abstractNumId w:val="35"/>
  </w:num>
  <w:num w:numId="48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1CA2"/>
    <w:rsid w:val="000527BF"/>
    <w:rsid w:val="000547FF"/>
    <w:rsid w:val="00057861"/>
    <w:rsid w:val="00064A5A"/>
    <w:rsid w:val="00071CD1"/>
    <w:rsid w:val="00073549"/>
    <w:rsid w:val="00074CCF"/>
    <w:rsid w:val="000767CA"/>
    <w:rsid w:val="00077F20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B28"/>
    <w:rsid w:val="000E4D2C"/>
    <w:rsid w:val="000E4DB2"/>
    <w:rsid w:val="000E7983"/>
    <w:rsid w:val="000F009F"/>
    <w:rsid w:val="000F113D"/>
    <w:rsid w:val="000F3FB0"/>
    <w:rsid w:val="000F4951"/>
    <w:rsid w:val="000F4D64"/>
    <w:rsid w:val="00101051"/>
    <w:rsid w:val="001015D3"/>
    <w:rsid w:val="00102EC1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3DF0"/>
    <w:rsid w:val="0025474A"/>
    <w:rsid w:val="00255BEC"/>
    <w:rsid w:val="00257309"/>
    <w:rsid w:val="002635A6"/>
    <w:rsid w:val="002738C9"/>
    <w:rsid w:val="00273A23"/>
    <w:rsid w:val="00273EE5"/>
    <w:rsid w:val="002746FA"/>
    <w:rsid w:val="00276980"/>
    <w:rsid w:val="00276A83"/>
    <w:rsid w:val="0028057B"/>
    <w:rsid w:val="00283D71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2287"/>
    <w:rsid w:val="002F4F8A"/>
    <w:rsid w:val="002F557D"/>
    <w:rsid w:val="00301957"/>
    <w:rsid w:val="00303575"/>
    <w:rsid w:val="00303EB0"/>
    <w:rsid w:val="003057F4"/>
    <w:rsid w:val="003060D1"/>
    <w:rsid w:val="00312FD9"/>
    <w:rsid w:val="0031323E"/>
    <w:rsid w:val="003135CB"/>
    <w:rsid w:val="00315959"/>
    <w:rsid w:val="0031728B"/>
    <w:rsid w:val="003257E1"/>
    <w:rsid w:val="00330A47"/>
    <w:rsid w:val="00330CE2"/>
    <w:rsid w:val="00331EF1"/>
    <w:rsid w:val="003321D7"/>
    <w:rsid w:val="00332218"/>
    <w:rsid w:val="00334554"/>
    <w:rsid w:val="00336580"/>
    <w:rsid w:val="003438B3"/>
    <w:rsid w:val="00343E19"/>
    <w:rsid w:val="0034444C"/>
    <w:rsid w:val="00344758"/>
    <w:rsid w:val="003578E9"/>
    <w:rsid w:val="003603C6"/>
    <w:rsid w:val="0037308B"/>
    <w:rsid w:val="00381879"/>
    <w:rsid w:val="00384B2B"/>
    <w:rsid w:val="00386112"/>
    <w:rsid w:val="003872D9"/>
    <w:rsid w:val="003907D8"/>
    <w:rsid w:val="003A40C3"/>
    <w:rsid w:val="003A5138"/>
    <w:rsid w:val="003A52CD"/>
    <w:rsid w:val="003B23A0"/>
    <w:rsid w:val="003B5454"/>
    <w:rsid w:val="003C65E8"/>
    <w:rsid w:val="003D0209"/>
    <w:rsid w:val="003D6C2A"/>
    <w:rsid w:val="003D79CA"/>
    <w:rsid w:val="003E07B8"/>
    <w:rsid w:val="003E38B4"/>
    <w:rsid w:val="003E6509"/>
    <w:rsid w:val="003F0024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5EFF"/>
    <w:rsid w:val="00451143"/>
    <w:rsid w:val="00451D59"/>
    <w:rsid w:val="00453C29"/>
    <w:rsid w:val="00455F5D"/>
    <w:rsid w:val="00460555"/>
    <w:rsid w:val="004626CB"/>
    <w:rsid w:val="004673D7"/>
    <w:rsid w:val="00475DB8"/>
    <w:rsid w:val="0048390D"/>
    <w:rsid w:val="00490842"/>
    <w:rsid w:val="00492229"/>
    <w:rsid w:val="00492F66"/>
    <w:rsid w:val="004B0BD5"/>
    <w:rsid w:val="004B5554"/>
    <w:rsid w:val="004B75BD"/>
    <w:rsid w:val="004C1676"/>
    <w:rsid w:val="004C3EB4"/>
    <w:rsid w:val="004C67AD"/>
    <w:rsid w:val="004D091F"/>
    <w:rsid w:val="004D4922"/>
    <w:rsid w:val="004D5BE4"/>
    <w:rsid w:val="004D7749"/>
    <w:rsid w:val="004E2B5D"/>
    <w:rsid w:val="004E339C"/>
    <w:rsid w:val="004E657C"/>
    <w:rsid w:val="004E7130"/>
    <w:rsid w:val="004E7F94"/>
    <w:rsid w:val="004F1C95"/>
    <w:rsid w:val="004F522D"/>
    <w:rsid w:val="004F5583"/>
    <w:rsid w:val="004F5A0B"/>
    <w:rsid w:val="004F5D16"/>
    <w:rsid w:val="00507457"/>
    <w:rsid w:val="005109C6"/>
    <w:rsid w:val="0051300B"/>
    <w:rsid w:val="00520D6B"/>
    <w:rsid w:val="0052139E"/>
    <w:rsid w:val="00524A5C"/>
    <w:rsid w:val="00526C56"/>
    <w:rsid w:val="00532078"/>
    <w:rsid w:val="00534621"/>
    <w:rsid w:val="00535BDD"/>
    <w:rsid w:val="00545F4F"/>
    <w:rsid w:val="00555A26"/>
    <w:rsid w:val="0055747C"/>
    <w:rsid w:val="005615CB"/>
    <w:rsid w:val="0056760F"/>
    <w:rsid w:val="00572EFB"/>
    <w:rsid w:val="00574773"/>
    <w:rsid w:val="00574F41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24F8"/>
    <w:rsid w:val="005D4196"/>
    <w:rsid w:val="005D6C94"/>
    <w:rsid w:val="005E0634"/>
    <w:rsid w:val="005E4152"/>
    <w:rsid w:val="005E6E7E"/>
    <w:rsid w:val="005F4097"/>
    <w:rsid w:val="005F5BBF"/>
    <w:rsid w:val="005F6F01"/>
    <w:rsid w:val="00604159"/>
    <w:rsid w:val="00605055"/>
    <w:rsid w:val="00607D47"/>
    <w:rsid w:val="006111B0"/>
    <w:rsid w:val="00612238"/>
    <w:rsid w:val="006140B5"/>
    <w:rsid w:val="006212CB"/>
    <w:rsid w:val="006248C0"/>
    <w:rsid w:val="00624F87"/>
    <w:rsid w:val="00626381"/>
    <w:rsid w:val="00627588"/>
    <w:rsid w:val="00633363"/>
    <w:rsid w:val="00633840"/>
    <w:rsid w:val="00633C11"/>
    <w:rsid w:val="00634770"/>
    <w:rsid w:val="0063708E"/>
    <w:rsid w:val="00637623"/>
    <w:rsid w:val="00642FBE"/>
    <w:rsid w:val="00647521"/>
    <w:rsid w:val="00647F2A"/>
    <w:rsid w:val="00650860"/>
    <w:rsid w:val="00651D92"/>
    <w:rsid w:val="00651F3C"/>
    <w:rsid w:val="00652393"/>
    <w:rsid w:val="00653BBF"/>
    <w:rsid w:val="00654201"/>
    <w:rsid w:val="00654AF8"/>
    <w:rsid w:val="00656C8D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22DE"/>
    <w:rsid w:val="0069549F"/>
    <w:rsid w:val="006A2656"/>
    <w:rsid w:val="006A5A5A"/>
    <w:rsid w:val="006B27AB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9B7"/>
    <w:rsid w:val="006F0C8C"/>
    <w:rsid w:val="006F4126"/>
    <w:rsid w:val="007003EE"/>
    <w:rsid w:val="0070782A"/>
    <w:rsid w:val="007120D9"/>
    <w:rsid w:val="00715013"/>
    <w:rsid w:val="00721C53"/>
    <w:rsid w:val="007276B1"/>
    <w:rsid w:val="00731E1E"/>
    <w:rsid w:val="0073716A"/>
    <w:rsid w:val="00737213"/>
    <w:rsid w:val="00737F9E"/>
    <w:rsid w:val="00741013"/>
    <w:rsid w:val="007424E3"/>
    <w:rsid w:val="00743561"/>
    <w:rsid w:val="0074643C"/>
    <w:rsid w:val="00746501"/>
    <w:rsid w:val="007513D3"/>
    <w:rsid w:val="007515B0"/>
    <w:rsid w:val="00756F28"/>
    <w:rsid w:val="0076535D"/>
    <w:rsid w:val="00770D65"/>
    <w:rsid w:val="0077669B"/>
    <w:rsid w:val="007776AB"/>
    <w:rsid w:val="007805B1"/>
    <w:rsid w:val="007813A2"/>
    <w:rsid w:val="007817B6"/>
    <w:rsid w:val="007825EA"/>
    <w:rsid w:val="00783563"/>
    <w:rsid w:val="00785474"/>
    <w:rsid w:val="00787F4D"/>
    <w:rsid w:val="0079591E"/>
    <w:rsid w:val="00795AE1"/>
    <w:rsid w:val="007A55B8"/>
    <w:rsid w:val="007A7963"/>
    <w:rsid w:val="007A79CA"/>
    <w:rsid w:val="007A7D3A"/>
    <w:rsid w:val="007B3A20"/>
    <w:rsid w:val="007C1E3A"/>
    <w:rsid w:val="007C2AB0"/>
    <w:rsid w:val="007C5598"/>
    <w:rsid w:val="007D299D"/>
    <w:rsid w:val="007D3ACA"/>
    <w:rsid w:val="007D73F9"/>
    <w:rsid w:val="007D7FC0"/>
    <w:rsid w:val="007E2411"/>
    <w:rsid w:val="007E296A"/>
    <w:rsid w:val="007F0B70"/>
    <w:rsid w:val="007F2E4E"/>
    <w:rsid w:val="008023A0"/>
    <w:rsid w:val="00805E25"/>
    <w:rsid w:val="00806378"/>
    <w:rsid w:val="008063CB"/>
    <w:rsid w:val="008105A8"/>
    <w:rsid w:val="00816F1E"/>
    <w:rsid w:val="008173A6"/>
    <w:rsid w:val="00822A98"/>
    <w:rsid w:val="00823438"/>
    <w:rsid w:val="00823C99"/>
    <w:rsid w:val="00825416"/>
    <w:rsid w:val="00832C29"/>
    <w:rsid w:val="00836188"/>
    <w:rsid w:val="0084287F"/>
    <w:rsid w:val="00843C2C"/>
    <w:rsid w:val="00845F3F"/>
    <w:rsid w:val="00847A55"/>
    <w:rsid w:val="00854759"/>
    <w:rsid w:val="008548ED"/>
    <w:rsid w:val="0087123F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94C"/>
    <w:rsid w:val="008A41B2"/>
    <w:rsid w:val="008A4BCF"/>
    <w:rsid w:val="008B2BEF"/>
    <w:rsid w:val="008B3DA6"/>
    <w:rsid w:val="008D22A2"/>
    <w:rsid w:val="008D5C1C"/>
    <w:rsid w:val="008D6023"/>
    <w:rsid w:val="008D73EB"/>
    <w:rsid w:val="008E3D6B"/>
    <w:rsid w:val="008E6318"/>
    <w:rsid w:val="008E6B3B"/>
    <w:rsid w:val="008E75E7"/>
    <w:rsid w:val="008F2AE5"/>
    <w:rsid w:val="008F2F74"/>
    <w:rsid w:val="008F57E5"/>
    <w:rsid w:val="008F7132"/>
    <w:rsid w:val="009030C5"/>
    <w:rsid w:val="00905AB0"/>
    <w:rsid w:val="00907475"/>
    <w:rsid w:val="00907D22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8587E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9F7033"/>
    <w:rsid w:val="00A02E10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34F7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3BDC"/>
    <w:rsid w:val="00A946A0"/>
    <w:rsid w:val="00A95371"/>
    <w:rsid w:val="00AA32D4"/>
    <w:rsid w:val="00AA6260"/>
    <w:rsid w:val="00AA76F0"/>
    <w:rsid w:val="00AA7BAF"/>
    <w:rsid w:val="00AB022F"/>
    <w:rsid w:val="00AB2222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147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3F60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476CF"/>
    <w:rsid w:val="00B5624E"/>
    <w:rsid w:val="00B60CBB"/>
    <w:rsid w:val="00B61153"/>
    <w:rsid w:val="00B61B42"/>
    <w:rsid w:val="00B63BCF"/>
    <w:rsid w:val="00B677A2"/>
    <w:rsid w:val="00B7005E"/>
    <w:rsid w:val="00B703B4"/>
    <w:rsid w:val="00B70D15"/>
    <w:rsid w:val="00B74386"/>
    <w:rsid w:val="00B76221"/>
    <w:rsid w:val="00B84901"/>
    <w:rsid w:val="00B87622"/>
    <w:rsid w:val="00B90749"/>
    <w:rsid w:val="00B91278"/>
    <w:rsid w:val="00B9487D"/>
    <w:rsid w:val="00B973C0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5E54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1C19"/>
    <w:rsid w:val="00C72265"/>
    <w:rsid w:val="00C83A0B"/>
    <w:rsid w:val="00C87995"/>
    <w:rsid w:val="00C95123"/>
    <w:rsid w:val="00C96FBC"/>
    <w:rsid w:val="00C97159"/>
    <w:rsid w:val="00C9761D"/>
    <w:rsid w:val="00CA0847"/>
    <w:rsid w:val="00CA1731"/>
    <w:rsid w:val="00CA521D"/>
    <w:rsid w:val="00CB06D1"/>
    <w:rsid w:val="00CB375F"/>
    <w:rsid w:val="00CC120D"/>
    <w:rsid w:val="00CC1214"/>
    <w:rsid w:val="00CC388E"/>
    <w:rsid w:val="00CC392D"/>
    <w:rsid w:val="00CD078E"/>
    <w:rsid w:val="00CD0D35"/>
    <w:rsid w:val="00CD1817"/>
    <w:rsid w:val="00CD2144"/>
    <w:rsid w:val="00CD39B6"/>
    <w:rsid w:val="00CD78AE"/>
    <w:rsid w:val="00CE309D"/>
    <w:rsid w:val="00CE36B6"/>
    <w:rsid w:val="00CE6252"/>
    <w:rsid w:val="00CE6A9F"/>
    <w:rsid w:val="00CE7E6A"/>
    <w:rsid w:val="00CF0FBE"/>
    <w:rsid w:val="00CF4816"/>
    <w:rsid w:val="00CF54CA"/>
    <w:rsid w:val="00CF7DE1"/>
    <w:rsid w:val="00D00147"/>
    <w:rsid w:val="00D0060E"/>
    <w:rsid w:val="00D15617"/>
    <w:rsid w:val="00D22B1D"/>
    <w:rsid w:val="00D247A2"/>
    <w:rsid w:val="00D30970"/>
    <w:rsid w:val="00D35B14"/>
    <w:rsid w:val="00D36DD8"/>
    <w:rsid w:val="00D40DD1"/>
    <w:rsid w:val="00D41EB3"/>
    <w:rsid w:val="00D42EA1"/>
    <w:rsid w:val="00D47EF7"/>
    <w:rsid w:val="00D501D7"/>
    <w:rsid w:val="00D548EB"/>
    <w:rsid w:val="00D61496"/>
    <w:rsid w:val="00D65AEB"/>
    <w:rsid w:val="00D6713F"/>
    <w:rsid w:val="00D73ED3"/>
    <w:rsid w:val="00D75651"/>
    <w:rsid w:val="00D80B69"/>
    <w:rsid w:val="00D831E2"/>
    <w:rsid w:val="00D83D03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AD9"/>
    <w:rsid w:val="00DF0F11"/>
    <w:rsid w:val="00DF1934"/>
    <w:rsid w:val="00DF5E9B"/>
    <w:rsid w:val="00DF7D98"/>
    <w:rsid w:val="00E01FB7"/>
    <w:rsid w:val="00E037F0"/>
    <w:rsid w:val="00E047F4"/>
    <w:rsid w:val="00E04DF9"/>
    <w:rsid w:val="00E12C7D"/>
    <w:rsid w:val="00E21088"/>
    <w:rsid w:val="00E32597"/>
    <w:rsid w:val="00E349D9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472D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D3D88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378F3"/>
    <w:rsid w:val="00F41CA4"/>
    <w:rsid w:val="00F44BD5"/>
    <w:rsid w:val="00F45106"/>
    <w:rsid w:val="00F47F57"/>
    <w:rsid w:val="00F53954"/>
    <w:rsid w:val="00F6083E"/>
    <w:rsid w:val="00F650AA"/>
    <w:rsid w:val="00F67F6F"/>
    <w:rsid w:val="00F711C1"/>
    <w:rsid w:val="00F7157B"/>
    <w:rsid w:val="00F74A07"/>
    <w:rsid w:val="00F81E9C"/>
    <w:rsid w:val="00F84C6D"/>
    <w:rsid w:val="00F90BF2"/>
    <w:rsid w:val="00F94C80"/>
    <w:rsid w:val="00F96E64"/>
    <w:rsid w:val="00F974A5"/>
    <w:rsid w:val="00FB0DD6"/>
    <w:rsid w:val="00FC04DC"/>
    <w:rsid w:val="00FD5962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BEE698-5DF1-4342-A3EC-83AA6403D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qFormat/>
    <w:locked/>
    <w:rsid w:val="008173A6"/>
    <w:rPr>
      <w:rFonts w:ascii="Calibri" w:eastAsia="Times New Roman" w:hAnsi="Calibri" w:cs="Times New Roman"/>
      <w:lang w:val="en-GB"/>
    </w:rPr>
  </w:style>
  <w:style w:type="paragraph" w:styleId="NoSpacing">
    <w:name w:val="No Spacing"/>
    <w:uiPriority w:val="1"/>
    <w:qFormat/>
    <w:rsid w:val="002805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1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5E9DD-113C-4B89-8A2C-741382542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43</cp:revision>
  <cp:lastPrinted>2016-02-10T14:27:00Z</cp:lastPrinted>
  <dcterms:created xsi:type="dcterms:W3CDTF">2017-11-13T17:51:00Z</dcterms:created>
  <dcterms:modified xsi:type="dcterms:W3CDTF">2021-07-01T08:11:00Z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